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3CF4E8C3" wp14:paraId="4B0786B1" wp14:textId="5180B564">
      <w:pPr>
        <w:pStyle w:val="Heading1"/>
        <w:keepNext w:val="1"/>
        <w:keepLines w:val="1"/>
        <w:suppressLineNumbers w:val="0"/>
        <w:bidi w:val="0"/>
        <w:spacing w:before="360" w:beforeAutospacing="off" w:after="80" w:afterAutospacing="off" w:line="279" w:lineRule="auto"/>
        <w:ind w:left="0" w:right="0"/>
        <w:jc w:val="left"/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2E74B5"/>
          <w:sz w:val="36"/>
          <w:szCs w:val="36"/>
          <w:lang w:val="nb-NO"/>
        </w:rPr>
      </w:pPr>
      <w:r w:rsidRPr="3CF4E8C3" w:rsidR="200B54D7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2E74B5"/>
          <w:sz w:val="36"/>
          <w:szCs w:val="36"/>
          <w:lang w:val="nb-NO"/>
        </w:rPr>
        <w:t xml:space="preserve">Vedlegg </w:t>
      </w:r>
      <w:r w:rsidRPr="3CF4E8C3" w:rsidR="44517051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2E74B5"/>
          <w:sz w:val="36"/>
          <w:szCs w:val="36"/>
          <w:lang w:val="nb-NO"/>
        </w:rPr>
        <w:t>5</w:t>
      </w:r>
      <w:r w:rsidRPr="3CF4E8C3" w:rsidR="200B54D7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2E74B5"/>
          <w:sz w:val="36"/>
          <w:szCs w:val="36"/>
          <w:lang w:val="nb-NO"/>
        </w:rPr>
        <w:t xml:space="preserve"> </w:t>
      </w:r>
      <w:r w:rsidRPr="3CF4E8C3" w:rsidR="6F8D8EC1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2E74B5"/>
          <w:sz w:val="36"/>
          <w:szCs w:val="36"/>
          <w:lang w:val="nb-NO"/>
        </w:rPr>
        <w:t>Matrise</w:t>
      </w:r>
      <w:r w:rsidRPr="3CF4E8C3" w:rsidR="200B54D7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2E74B5"/>
          <w:sz w:val="36"/>
          <w:szCs w:val="36"/>
          <w:lang w:val="nb-NO"/>
        </w:rPr>
        <w:t xml:space="preserve"> </w:t>
      </w:r>
      <w:r w:rsidRPr="3CF4E8C3" w:rsidR="6915C37D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2E74B5"/>
          <w:sz w:val="36"/>
          <w:szCs w:val="36"/>
          <w:lang w:val="nb-NO"/>
        </w:rPr>
        <w:t xml:space="preserve">for </w:t>
      </w:r>
      <w:r w:rsidRPr="3CF4E8C3" w:rsidR="200B54D7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2E74B5"/>
          <w:sz w:val="36"/>
          <w:szCs w:val="36"/>
          <w:lang w:val="nb-NO"/>
        </w:rPr>
        <w:t>tildelingskriterium - Klima og miljø</w:t>
      </w:r>
    </w:p>
    <w:p xmlns:wp14="http://schemas.microsoft.com/office/word/2010/wordml" w:rsidP="162F9AE4" wp14:paraId="119B56AC" wp14:textId="5B402EB0">
      <w:pPr>
        <w:rPr>
          <w:rFonts w:ascii="Oslo Sans Office" w:hAnsi="Oslo Sans Office" w:eastAsia="Oslo Sans Office" w:cs="Oslo Sans Office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</w:pPr>
      <w:r w:rsidRPr="162F9AE4" w:rsidR="6B3BDB68">
        <w:rPr>
          <w:rFonts w:ascii="Oslo Sans Office" w:hAnsi="Oslo Sans Office" w:eastAsia="Oslo Sans Office" w:cs="Oslo Sans Office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  <w:t xml:space="preserve">Sett ett kryss per linje hvis entreprenør tilbyr utslippsfritt eller biogass basert utførelse av hver respektive arbeidsoppgave eller transport. </w:t>
      </w:r>
    </w:p>
    <w:p xmlns:wp14="http://schemas.microsoft.com/office/word/2010/wordml" w:rsidP="162F9AE4" wp14:paraId="6B13BE90" wp14:textId="1E4F5097">
      <w:pPr>
        <w:rPr>
          <w:rFonts w:ascii="Oslo Sans Office" w:hAnsi="Oslo Sans Office" w:eastAsia="Oslo Sans Office" w:cs="Oslo Sans Office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</w:pPr>
      <w:r w:rsidRPr="162F9AE4" w:rsidR="6B3BDB68">
        <w:rPr>
          <w:rFonts w:ascii="Oslo Sans Office" w:hAnsi="Oslo Sans Office" w:eastAsia="Oslo Sans Office" w:cs="Oslo Sans Office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  <w:t xml:space="preserve">Leverandør er forpliktet til å utføre alle relevante arbeider eller transport for hver linje i tråd med egen avkrysning. Det vil for eksempel bety at i tilfelle delleveranser skal alle leveranser utføres i tråd med avkrysningen. </w:t>
      </w:r>
    </w:p>
    <w:p w:rsidR="02B23DFA" w:rsidP="22D6C76A" w:rsidRDefault="02B23DFA" w14:paraId="6C41A2A5" w14:textId="769B6E05">
      <w:pPr>
        <w:rPr>
          <w:rFonts w:ascii="Oslo Sans Office" w:hAnsi="Oslo Sans Office" w:eastAsia="Oslo Sans Office" w:cs="Oslo Sans Office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</w:pPr>
      <w:r w:rsidRPr="22D6C76A" w:rsidR="7208380B">
        <w:rPr>
          <w:rFonts w:ascii="Oslo Sans Office" w:hAnsi="Oslo Sans Office" w:eastAsia="Oslo Sans Office" w:cs="Oslo Sans Office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  <w:t xml:space="preserve">Dersom entreprenør ikke ønsker å tilby utslippsfri eller biogassbasert utførelse eller transport, gjelder minstekravet om fossilfritt drivstoff, </w:t>
      </w:r>
      <w:r w:rsidRPr="22D6C76A" w:rsidR="7208380B">
        <w:rPr>
          <w:rFonts w:ascii="Oslo Sans Office" w:hAnsi="Oslo Sans Office" w:eastAsia="Oslo Sans Office" w:cs="Oslo Sans Office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highlight w:val="yellow"/>
          <w:lang w:val="nb-NO"/>
        </w:rPr>
        <w:t>jf. Kontraktsformular punkt 10.4.</w:t>
      </w:r>
      <w:r w:rsidRPr="22D6C76A" w:rsidR="7208380B">
        <w:rPr>
          <w:rFonts w:ascii="Oslo Sans Office" w:hAnsi="Oslo Sans Office" w:eastAsia="Oslo Sans Office" w:cs="Oslo Sans Office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  <w:t xml:space="preserve"> </w:t>
      </w:r>
    </w:p>
    <w:tbl>
      <w:tblPr>
        <w:tblStyle w:val="TableGrid"/>
        <w:bidiVisual w:val="0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ook w:val="04A0" w:firstRow="1" w:lastRow="0" w:firstColumn="1" w:lastColumn="0" w:noHBand="0" w:noVBand="1"/>
      </w:tblPr>
      <w:tblGrid>
        <w:gridCol w:w="5535"/>
        <w:gridCol w:w="1530"/>
        <w:gridCol w:w="1695"/>
      </w:tblGrid>
      <w:tr w:rsidR="22D6C76A" w:rsidTr="3CF4E8C3" w14:paraId="5E823FD8">
        <w:trPr>
          <w:trHeight w:val="285"/>
        </w:trPr>
        <w:tc>
          <w:tcPr>
            <w:tcW w:w="55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92D050"/>
            <w:tcMar>
              <w:left w:w="105" w:type="dxa"/>
              <w:right w:w="105" w:type="dxa"/>
            </w:tcMar>
            <w:vAlign w:val="top"/>
          </w:tcPr>
          <w:p w:rsidR="316D5874" w:rsidP="22D6C76A" w:rsidRDefault="316D5874" w14:paraId="225A5531" w14:textId="7873D219">
            <w:pPr>
              <w:pStyle w:val="Normal"/>
              <w:bidi w:val="0"/>
              <w:spacing w:line="264" w:lineRule="auto"/>
              <w:rPr>
                <w:rFonts w:ascii="Oslo Sans Office" w:hAnsi="Oslo Sans Office" w:eastAsia="Oslo Sans Office" w:cs="Oslo Sans Office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</w:pPr>
            <w:r w:rsidRPr="22D6C76A" w:rsidR="316D5874">
              <w:rPr>
                <w:rFonts w:ascii="Oslo Sans Office" w:hAnsi="Oslo Sans Office" w:eastAsia="Oslo Sans Office" w:cs="Oslo Sans Office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Øvrig transport, siste transportstrekning, “last </w:t>
            </w:r>
            <w:r w:rsidRPr="22D6C76A" w:rsidR="316D5874">
              <w:rPr>
                <w:rFonts w:ascii="Oslo Sans Office" w:hAnsi="Oslo Sans Office" w:eastAsia="Oslo Sans Office" w:cs="Oslo Sans Office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>mile</w:t>
            </w:r>
            <w:r w:rsidRPr="22D6C76A" w:rsidR="316D5874">
              <w:rPr>
                <w:rFonts w:ascii="Oslo Sans Office" w:hAnsi="Oslo Sans Office" w:eastAsia="Oslo Sans Office" w:cs="Oslo Sans Office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>” (ekskl. massetransport) ved levering av ferdig modul</w:t>
            </w:r>
          </w:p>
          <w:p w:rsidR="22D6C76A" w:rsidP="22D6C76A" w:rsidRDefault="22D6C76A" w14:paraId="1FDEBF5E" w14:textId="47F31009">
            <w:pPr>
              <w:pStyle w:val="Normal"/>
              <w:bidi w:val="0"/>
              <w:spacing w:line="264" w:lineRule="auto"/>
              <w:rPr>
                <w:rFonts w:ascii="Oslo Sans Office" w:hAnsi="Oslo Sans Office" w:eastAsia="Oslo Sans Office" w:cs="Oslo Sans Office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</w:pPr>
          </w:p>
        </w:tc>
        <w:tc>
          <w:tcPr>
            <w:tcW w:w="1530" w:type="dxa"/>
            <w:tcBorders>
              <w:top w:val="single" w:sz="6"/>
              <w:left w:val="single" w:sz="6"/>
              <w:bottom w:val="single" w:sz="6"/>
            </w:tcBorders>
            <w:shd w:val="clear" w:color="auto" w:fill="92D050"/>
            <w:tcMar>
              <w:left w:w="105" w:type="dxa"/>
              <w:right w:w="105" w:type="dxa"/>
            </w:tcMar>
            <w:vAlign w:val="top"/>
          </w:tcPr>
          <w:p w:rsidR="4F3DE922" w:rsidP="22D6C76A" w:rsidRDefault="4F3DE922" w14:paraId="7293B3F2" w14:textId="70EA5714">
            <w:pPr>
              <w:pStyle w:val="Normal"/>
              <w:bidi w:val="0"/>
              <w:spacing w:line="264" w:lineRule="auto"/>
              <w:jc w:val="center"/>
              <w:rPr>
                <w:rFonts w:ascii="Oslo Sans Office" w:hAnsi="Oslo Sans Office" w:eastAsia="Oslo Sans Office" w:cs="Oslo Sans Office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nb-NO"/>
              </w:rPr>
            </w:pPr>
            <w:r w:rsidRPr="22D6C76A" w:rsidR="4F3DE922">
              <w:rPr>
                <w:rFonts w:ascii="Oslo Sans Office" w:hAnsi="Oslo Sans Office" w:eastAsia="Oslo Sans Office" w:cs="Oslo Sans Office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nb-NO"/>
              </w:rPr>
              <w:t>Utslippsfritt</w:t>
            </w:r>
          </w:p>
        </w:tc>
        <w:tc>
          <w:tcPr>
            <w:tcW w:w="1695" w:type="dxa"/>
            <w:tcBorders>
              <w:top w:val="single" w:sz="6"/>
              <w:left w:val="single" w:sz="6"/>
              <w:bottom w:val="single" w:sz="6"/>
            </w:tcBorders>
            <w:shd w:val="clear" w:color="auto" w:fill="92D050"/>
            <w:tcMar>
              <w:left w:w="105" w:type="dxa"/>
              <w:right w:w="105" w:type="dxa"/>
            </w:tcMar>
            <w:vAlign w:val="top"/>
          </w:tcPr>
          <w:p w:rsidR="4F3DE922" w:rsidP="22D6C76A" w:rsidRDefault="4F3DE922" w14:paraId="323FC9A8" w14:textId="19D982EB">
            <w:pPr>
              <w:pStyle w:val="Normal"/>
              <w:bidi w:val="0"/>
              <w:spacing w:line="264" w:lineRule="auto"/>
              <w:jc w:val="center"/>
              <w:rPr>
                <w:rFonts w:ascii="Oslo Sans Office" w:hAnsi="Oslo Sans Office" w:eastAsia="Oslo Sans Office" w:cs="Oslo Sans Office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nb-NO"/>
              </w:rPr>
            </w:pPr>
            <w:r w:rsidRPr="22D6C76A" w:rsidR="4F3DE922">
              <w:rPr>
                <w:rFonts w:ascii="Oslo Sans Office" w:hAnsi="Oslo Sans Office" w:eastAsia="Oslo Sans Office" w:cs="Oslo Sans Office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nb-NO"/>
              </w:rPr>
              <w:t>Biogass</w:t>
            </w:r>
          </w:p>
        </w:tc>
      </w:tr>
      <w:tr w:rsidR="22D6C76A" w:rsidTr="3CF4E8C3" w14:paraId="1FCC3A2F">
        <w:trPr>
          <w:trHeight w:val="420"/>
        </w:trPr>
        <w:tc>
          <w:tcPr>
            <w:tcW w:w="55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top"/>
          </w:tcPr>
          <w:p w:rsidR="4DDC48BC" w:rsidP="22D6C76A" w:rsidRDefault="4DDC48BC" w14:paraId="11DF556F" w14:textId="13C69D71">
            <w:pPr>
              <w:pStyle w:val="Normal"/>
              <w:bidi w:val="0"/>
              <w:spacing w:line="264" w:lineRule="auto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</w:pPr>
            <w:r w:rsidRPr="22D6C76A" w:rsidR="4DDC48BC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>Ferdig modul</w:t>
            </w:r>
          </w:p>
        </w:tc>
        <w:tc>
          <w:tcPr>
            <w:tcW w:w="1530" w:type="dxa"/>
            <w:tcBorders>
              <w:top w:val="single" w:sz="6"/>
              <w:left w:val="single" w:sz="6"/>
              <w:bottom w:val="single" w:sz="6"/>
            </w:tcBorders>
            <w:tcMar>
              <w:left w:w="105" w:type="dxa"/>
              <w:right w:w="105" w:type="dxa"/>
            </w:tcMar>
            <w:vAlign w:val="top"/>
          </w:tcPr>
          <w:p w:rsidR="22D6C76A" w:rsidP="22D6C76A" w:rsidRDefault="22D6C76A" w14:paraId="75BE1BFD" w14:textId="4BE62E8A">
            <w:pPr>
              <w:spacing w:after="280" w:line="264" w:lineRule="auto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2D6C76A" w:rsidR="22D6C76A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  </w:t>
            </w:r>
            <w:r w:rsidRPr="22D6C76A" w:rsidR="22D6C76A">
              <w:rPr>
                <w:rFonts w:ascii="MS Gothic" w:hAnsi="MS Gothic" w:eastAsia="MS Gothic" w:cs="MS Gothic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>☐</w:t>
            </w:r>
            <w:r w:rsidRPr="22D6C76A" w:rsidR="22D6C76A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 </w:t>
            </w:r>
          </w:p>
        </w:tc>
        <w:tc>
          <w:tcPr>
            <w:tcW w:w="1695" w:type="dxa"/>
            <w:tcBorders>
              <w:top w:val="single" w:sz="6"/>
              <w:left w:val="single" w:sz="6"/>
              <w:bottom w:val="single" w:sz="6"/>
            </w:tcBorders>
            <w:tcMar>
              <w:left w:w="105" w:type="dxa"/>
              <w:right w:w="105" w:type="dxa"/>
            </w:tcMar>
            <w:vAlign w:val="top"/>
          </w:tcPr>
          <w:p w:rsidR="22D6C76A" w:rsidP="22D6C76A" w:rsidRDefault="22D6C76A" w14:paraId="3A6703C5" w14:textId="02151889">
            <w:pPr>
              <w:spacing w:after="280" w:line="264" w:lineRule="auto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2D6C76A" w:rsidR="22D6C76A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  </w:t>
            </w:r>
            <w:r w:rsidRPr="22D6C76A" w:rsidR="22D6C76A">
              <w:rPr>
                <w:rFonts w:ascii="MS Gothic" w:hAnsi="MS Gothic" w:eastAsia="MS Gothic" w:cs="MS Gothic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>☐</w:t>
            </w:r>
            <w:r w:rsidRPr="22D6C76A" w:rsidR="22D6C76A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 </w:t>
            </w:r>
          </w:p>
        </w:tc>
      </w:tr>
      <w:tr w:rsidR="22D6C76A" w:rsidTr="3CF4E8C3" w14:paraId="49058C1C">
        <w:trPr>
          <w:trHeight w:val="420"/>
        </w:trPr>
        <w:tc>
          <w:tcPr>
            <w:tcW w:w="55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top"/>
          </w:tcPr>
          <w:p w:rsidR="38FA0335" w:rsidP="22D6C76A" w:rsidRDefault="38FA0335" w14:paraId="1E7E60DB" w14:textId="326C6E91">
            <w:pPr>
              <w:pStyle w:val="Normal"/>
              <w:bidi w:val="0"/>
              <w:spacing w:line="264" w:lineRule="auto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</w:pPr>
            <w:r w:rsidRPr="22D6C76A" w:rsidR="38FA0335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>Strømskap</w:t>
            </w:r>
          </w:p>
        </w:tc>
        <w:tc>
          <w:tcPr>
            <w:tcW w:w="1530" w:type="dxa"/>
            <w:tcBorders>
              <w:top w:val="single" w:sz="6"/>
              <w:left w:val="single" w:sz="6"/>
              <w:bottom w:val="single" w:sz="6"/>
            </w:tcBorders>
            <w:tcMar>
              <w:left w:w="105" w:type="dxa"/>
              <w:right w:w="105" w:type="dxa"/>
            </w:tcMar>
            <w:vAlign w:val="top"/>
          </w:tcPr>
          <w:p w:rsidR="22D6C76A" w:rsidP="22D6C76A" w:rsidRDefault="22D6C76A" w14:paraId="0B9430E1" w14:textId="4BE62E8A">
            <w:pPr>
              <w:spacing w:after="280" w:line="264" w:lineRule="auto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2D6C76A" w:rsidR="22D6C76A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  </w:t>
            </w:r>
            <w:r w:rsidRPr="22D6C76A" w:rsidR="22D6C76A">
              <w:rPr>
                <w:rFonts w:ascii="MS Gothic" w:hAnsi="MS Gothic" w:eastAsia="MS Gothic" w:cs="MS Gothic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>☐</w:t>
            </w:r>
            <w:r w:rsidRPr="22D6C76A" w:rsidR="22D6C76A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 </w:t>
            </w:r>
          </w:p>
        </w:tc>
        <w:tc>
          <w:tcPr>
            <w:tcW w:w="1695" w:type="dxa"/>
            <w:tcBorders>
              <w:top w:val="single" w:sz="6"/>
              <w:left w:val="single" w:sz="6"/>
              <w:bottom w:val="single" w:sz="6"/>
            </w:tcBorders>
            <w:tcMar>
              <w:left w:w="105" w:type="dxa"/>
              <w:right w:w="105" w:type="dxa"/>
            </w:tcMar>
            <w:vAlign w:val="top"/>
          </w:tcPr>
          <w:p w:rsidR="22D6C76A" w:rsidP="22D6C76A" w:rsidRDefault="22D6C76A" w14:paraId="09C78485" w14:textId="02151889">
            <w:pPr>
              <w:spacing w:after="280" w:line="264" w:lineRule="auto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2D6C76A" w:rsidR="22D6C76A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  </w:t>
            </w:r>
            <w:r w:rsidRPr="22D6C76A" w:rsidR="22D6C76A">
              <w:rPr>
                <w:rFonts w:ascii="MS Gothic" w:hAnsi="MS Gothic" w:eastAsia="MS Gothic" w:cs="MS Gothic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>☐</w:t>
            </w:r>
            <w:r w:rsidRPr="22D6C76A" w:rsidR="22D6C76A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 </w:t>
            </w:r>
          </w:p>
        </w:tc>
      </w:tr>
      <w:tr w:rsidR="22D6C76A" w:rsidTr="3CF4E8C3" w14:paraId="3CA0C2AB">
        <w:trPr>
          <w:trHeight w:val="285"/>
        </w:trPr>
        <w:tc>
          <w:tcPr>
            <w:tcW w:w="55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92D050"/>
            <w:tcMar>
              <w:left w:w="105" w:type="dxa"/>
              <w:right w:w="105" w:type="dxa"/>
            </w:tcMar>
            <w:vAlign w:val="top"/>
          </w:tcPr>
          <w:p w:rsidR="22D6C76A" w:rsidP="22D6C76A" w:rsidRDefault="22D6C76A" w14:paraId="218AD01D" w14:textId="166A3ED0">
            <w:pPr>
              <w:spacing w:after="280" w:line="264" w:lineRule="auto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2D6C76A" w:rsidR="22D6C76A">
              <w:rPr>
                <w:rFonts w:ascii="Oslo Sans Office" w:hAnsi="Oslo Sans Office" w:eastAsia="Oslo Sans Office" w:cs="Oslo Sans Office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Øvrig transport, siste transportstrekning, “last </w:t>
            </w:r>
            <w:r w:rsidRPr="22D6C76A" w:rsidR="22D6C76A">
              <w:rPr>
                <w:rFonts w:ascii="Oslo Sans Office" w:hAnsi="Oslo Sans Office" w:eastAsia="Oslo Sans Office" w:cs="Oslo Sans Office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>mile</w:t>
            </w:r>
            <w:r w:rsidRPr="22D6C76A" w:rsidR="22D6C76A">
              <w:rPr>
                <w:rFonts w:ascii="Oslo Sans Office" w:hAnsi="Oslo Sans Office" w:eastAsia="Oslo Sans Office" w:cs="Oslo Sans Office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” (ekskl. </w:t>
            </w:r>
            <w:r w:rsidRPr="22D6C76A" w:rsidR="058F1269">
              <w:rPr>
                <w:rFonts w:ascii="Oslo Sans Office" w:hAnsi="Oslo Sans Office" w:eastAsia="Oslo Sans Office" w:cs="Oslo Sans Office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>massetransport) ved plassbygd løsning</w:t>
            </w:r>
          </w:p>
        </w:tc>
        <w:tc>
          <w:tcPr>
            <w:tcW w:w="1530" w:type="dxa"/>
            <w:tcBorders>
              <w:top w:val="single" w:sz="6"/>
              <w:left w:val="single" w:sz="6"/>
              <w:bottom w:val="single" w:sz="6"/>
            </w:tcBorders>
            <w:shd w:val="clear" w:color="auto" w:fill="92D050"/>
            <w:tcMar>
              <w:left w:w="105" w:type="dxa"/>
              <w:right w:w="105" w:type="dxa"/>
            </w:tcMar>
            <w:vAlign w:val="top"/>
          </w:tcPr>
          <w:p w:rsidR="22D6C76A" w:rsidP="22D6C76A" w:rsidRDefault="22D6C76A" w14:paraId="2CE5345E" w14:textId="5AB18DD1">
            <w:pPr>
              <w:spacing w:after="280" w:line="264" w:lineRule="auto"/>
              <w:jc w:val="center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2D6C76A" w:rsidR="22D6C76A">
              <w:rPr>
                <w:rFonts w:ascii="Oslo Sans Office" w:hAnsi="Oslo Sans Office" w:eastAsia="Oslo Sans Office" w:cs="Oslo Sans Office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nb-NO"/>
              </w:rPr>
              <w:t>Utslippsfritt</w:t>
            </w:r>
          </w:p>
        </w:tc>
        <w:tc>
          <w:tcPr>
            <w:tcW w:w="1695" w:type="dxa"/>
            <w:tcBorders>
              <w:top w:val="single" w:sz="6"/>
              <w:left w:val="single" w:sz="6"/>
              <w:bottom w:val="single" w:sz="6"/>
            </w:tcBorders>
            <w:shd w:val="clear" w:color="auto" w:fill="92D050"/>
            <w:tcMar>
              <w:left w:w="105" w:type="dxa"/>
              <w:right w:w="105" w:type="dxa"/>
            </w:tcMar>
            <w:vAlign w:val="top"/>
          </w:tcPr>
          <w:p w:rsidR="22D6C76A" w:rsidP="22D6C76A" w:rsidRDefault="22D6C76A" w14:paraId="4C1EAC31" w14:textId="403CD25F">
            <w:pPr>
              <w:spacing w:after="280" w:line="264" w:lineRule="auto"/>
              <w:jc w:val="center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2D6C76A" w:rsidR="22D6C76A">
              <w:rPr>
                <w:rFonts w:ascii="Oslo Sans Office" w:hAnsi="Oslo Sans Office" w:eastAsia="Oslo Sans Office" w:cs="Oslo Sans Office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nb-NO"/>
              </w:rPr>
              <w:t>Biogass</w:t>
            </w:r>
          </w:p>
        </w:tc>
      </w:tr>
      <w:tr w:rsidR="22D6C76A" w:rsidTr="3CF4E8C3" w14:paraId="498CCE6F">
        <w:trPr>
          <w:trHeight w:val="285"/>
        </w:trPr>
        <w:tc>
          <w:tcPr>
            <w:tcW w:w="55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top"/>
          </w:tcPr>
          <w:p w:rsidR="22D6C76A" w:rsidP="3CF4E8C3" w:rsidRDefault="22D6C76A" w14:paraId="1824E5B9" w14:textId="2F9ED6DF">
            <w:pPr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CF4E8C3" w:rsidR="22D6C76A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>Strømskap</w:t>
            </w:r>
          </w:p>
        </w:tc>
        <w:tc>
          <w:tcPr>
            <w:tcW w:w="1530" w:type="dxa"/>
            <w:tcBorders>
              <w:top w:val="single" w:sz="6"/>
              <w:left w:val="single" w:sz="6"/>
              <w:bottom w:val="single" w:sz="6"/>
            </w:tcBorders>
            <w:tcMar>
              <w:left w:w="105" w:type="dxa"/>
              <w:right w:w="105" w:type="dxa"/>
            </w:tcMar>
            <w:vAlign w:val="top"/>
          </w:tcPr>
          <w:p w:rsidR="22D6C76A" w:rsidP="22D6C76A" w:rsidRDefault="22D6C76A" w14:paraId="08C60913" w14:textId="4BE62E8A">
            <w:pPr>
              <w:spacing w:after="280" w:line="264" w:lineRule="auto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2D6C76A" w:rsidR="22D6C76A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  </w:t>
            </w:r>
            <w:r w:rsidRPr="22D6C76A" w:rsidR="22D6C76A">
              <w:rPr>
                <w:rFonts w:ascii="MS Gothic" w:hAnsi="MS Gothic" w:eastAsia="MS Gothic" w:cs="MS Gothic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>☐</w:t>
            </w:r>
            <w:r w:rsidRPr="22D6C76A" w:rsidR="22D6C76A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 </w:t>
            </w:r>
          </w:p>
        </w:tc>
        <w:tc>
          <w:tcPr>
            <w:tcW w:w="1695" w:type="dxa"/>
            <w:tcBorders>
              <w:top w:val="single" w:sz="6"/>
              <w:left w:val="single" w:sz="6"/>
              <w:bottom w:val="single" w:sz="6"/>
            </w:tcBorders>
            <w:tcMar>
              <w:left w:w="105" w:type="dxa"/>
              <w:right w:w="105" w:type="dxa"/>
            </w:tcMar>
            <w:vAlign w:val="top"/>
          </w:tcPr>
          <w:p w:rsidR="22D6C76A" w:rsidP="22D6C76A" w:rsidRDefault="22D6C76A" w14:paraId="6727E1DD" w14:textId="02151889">
            <w:pPr>
              <w:spacing w:after="280" w:line="264" w:lineRule="auto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2D6C76A" w:rsidR="22D6C76A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  </w:t>
            </w:r>
            <w:r w:rsidRPr="22D6C76A" w:rsidR="22D6C76A">
              <w:rPr>
                <w:rFonts w:ascii="MS Gothic" w:hAnsi="MS Gothic" w:eastAsia="MS Gothic" w:cs="MS Gothic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>☐</w:t>
            </w:r>
            <w:r w:rsidRPr="22D6C76A" w:rsidR="22D6C76A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 </w:t>
            </w:r>
          </w:p>
        </w:tc>
      </w:tr>
      <w:tr w:rsidR="22D6C76A" w:rsidTr="3CF4E8C3" w14:paraId="7CB75BE0">
        <w:trPr>
          <w:trHeight w:val="285"/>
        </w:trPr>
        <w:tc>
          <w:tcPr>
            <w:tcW w:w="55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top"/>
          </w:tcPr>
          <w:p w:rsidR="22D6C76A" w:rsidP="3CF4E8C3" w:rsidRDefault="22D6C76A" w14:paraId="32BB0D5F" w14:textId="153AD24C">
            <w:pPr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CF4E8C3" w:rsidR="22D6C76A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>Toalett</w:t>
            </w:r>
          </w:p>
        </w:tc>
        <w:tc>
          <w:tcPr>
            <w:tcW w:w="1530" w:type="dxa"/>
            <w:tcBorders>
              <w:top w:val="single" w:sz="6"/>
              <w:left w:val="single" w:sz="6"/>
              <w:bottom w:val="single" w:sz="6"/>
            </w:tcBorders>
            <w:tcMar>
              <w:left w:w="105" w:type="dxa"/>
              <w:right w:w="105" w:type="dxa"/>
            </w:tcMar>
            <w:vAlign w:val="top"/>
          </w:tcPr>
          <w:p w:rsidR="22D6C76A" w:rsidP="22D6C76A" w:rsidRDefault="22D6C76A" w14:paraId="44D89272" w14:textId="6DB0D29D">
            <w:pPr>
              <w:spacing w:after="280" w:line="264" w:lineRule="auto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2D6C76A" w:rsidR="22D6C76A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  </w:t>
            </w:r>
            <w:r w:rsidRPr="22D6C76A" w:rsidR="22D6C76A">
              <w:rPr>
                <w:rFonts w:ascii="MS Gothic" w:hAnsi="MS Gothic" w:eastAsia="MS Gothic" w:cs="MS Gothic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>☐</w:t>
            </w:r>
            <w:r w:rsidRPr="22D6C76A" w:rsidR="22D6C76A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 </w:t>
            </w:r>
          </w:p>
        </w:tc>
        <w:tc>
          <w:tcPr>
            <w:tcW w:w="1695" w:type="dxa"/>
            <w:tcBorders>
              <w:top w:val="single" w:sz="6"/>
              <w:left w:val="single" w:sz="6"/>
              <w:bottom w:val="single" w:sz="6"/>
            </w:tcBorders>
            <w:tcMar>
              <w:left w:w="105" w:type="dxa"/>
              <w:right w:w="105" w:type="dxa"/>
            </w:tcMar>
            <w:vAlign w:val="top"/>
          </w:tcPr>
          <w:p w:rsidR="22D6C76A" w:rsidP="22D6C76A" w:rsidRDefault="22D6C76A" w14:paraId="2CEFAFB0" w14:textId="585D5037">
            <w:pPr>
              <w:spacing w:after="280" w:line="264" w:lineRule="auto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2D6C76A" w:rsidR="22D6C76A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  </w:t>
            </w:r>
            <w:r w:rsidRPr="22D6C76A" w:rsidR="22D6C76A">
              <w:rPr>
                <w:rFonts w:ascii="MS Gothic" w:hAnsi="MS Gothic" w:eastAsia="MS Gothic" w:cs="MS Gothic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>☐</w:t>
            </w:r>
            <w:r w:rsidRPr="22D6C76A" w:rsidR="22D6C76A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 </w:t>
            </w:r>
          </w:p>
        </w:tc>
      </w:tr>
      <w:tr w:rsidR="22D6C76A" w:rsidTr="3CF4E8C3" w14:paraId="1DE10024">
        <w:trPr>
          <w:trHeight w:val="285"/>
        </w:trPr>
        <w:tc>
          <w:tcPr>
            <w:tcW w:w="55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top"/>
          </w:tcPr>
          <w:p w:rsidR="22D6C76A" w:rsidP="3CF4E8C3" w:rsidRDefault="22D6C76A" w14:paraId="04CD00D1" w14:textId="45F3A55F">
            <w:pPr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CF4E8C3" w:rsidR="22D6C76A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>Servant</w:t>
            </w:r>
          </w:p>
        </w:tc>
        <w:tc>
          <w:tcPr>
            <w:tcW w:w="1530" w:type="dxa"/>
            <w:tcBorders>
              <w:top w:val="single" w:sz="6"/>
              <w:left w:val="single" w:sz="6"/>
              <w:bottom w:val="single" w:sz="6"/>
            </w:tcBorders>
            <w:tcMar>
              <w:left w:w="105" w:type="dxa"/>
              <w:right w:w="105" w:type="dxa"/>
            </w:tcMar>
            <w:vAlign w:val="top"/>
          </w:tcPr>
          <w:p w:rsidR="22D6C76A" w:rsidP="22D6C76A" w:rsidRDefault="22D6C76A" w14:paraId="3DD03166" w14:textId="37C5398C">
            <w:pPr>
              <w:spacing w:after="280" w:line="264" w:lineRule="auto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2D6C76A" w:rsidR="22D6C76A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  </w:t>
            </w:r>
            <w:r w:rsidRPr="22D6C76A" w:rsidR="22D6C76A">
              <w:rPr>
                <w:rFonts w:ascii="MS Gothic" w:hAnsi="MS Gothic" w:eastAsia="MS Gothic" w:cs="MS Gothic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>☐</w:t>
            </w:r>
            <w:r w:rsidRPr="22D6C76A" w:rsidR="22D6C76A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 </w:t>
            </w:r>
          </w:p>
        </w:tc>
        <w:tc>
          <w:tcPr>
            <w:tcW w:w="1695" w:type="dxa"/>
            <w:tcBorders>
              <w:top w:val="single" w:sz="6"/>
              <w:left w:val="single" w:sz="6"/>
              <w:bottom w:val="single" w:sz="6"/>
            </w:tcBorders>
            <w:tcMar>
              <w:left w:w="105" w:type="dxa"/>
              <w:right w:w="105" w:type="dxa"/>
            </w:tcMar>
            <w:vAlign w:val="top"/>
          </w:tcPr>
          <w:p w:rsidR="22D6C76A" w:rsidP="22D6C76A" w:rsidRDefault="22D6C76A" w14:paraId="5E22D086" w14:textId="05DB01D4">
            <w:pPr>
              <w:spacing w:after="280" w:line="264" w:lineRule="auto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2D6C76A" w:rsidR="22D6C76A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  </w:t>
            </w:r>
            <w:r w:rsidRPr="22D6C76A" w:rsidR="22D6C76A">
              <w:rPr>
                <w:rFonts w:ascii="MS Gothic" w:hAnsi="MS Gothic" w:eastAsia="MS Gothic" w:cs="MS Gothic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>☐</w:t>
            </w:r>
            <w:r w:rsidRPr="22D6C76A" w:rsidR="22D6C76A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 </w:t>
            </w:r>
          </w:p>
        </w:tc>
      </w:tr>
      <w:tr w:rsidR="22D6C76A" w:rsidTr="3CF4E8C3" w14:paraId="011778C0">
        <w:trPr>
          <w:trHeight w:val="435"/>
        </w:trPr>
        <w:tc>
          <w:tcPr>
            <w:tcW w:w="55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top"/>
          </w:tcPr>
          <w:p w:rsidR="22D6C76A" w:rsidP="3CF4E8C3" w:rsidRDefault="22D6C76A" w14:paraId="4D712157" w14:textId="10C6B98F">
            <w:pPr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CF4E8C3" w:rsidR="22D6C76A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>Gulv/materialer til gulv</w:t>
            </w:r>
          </w:p>
        </w:tc>
        <w:tc>
          <w:tcPr>
            <w:tcW w:w="1530" w:type="dxa"/>
            <w:tcBorders>
              <w:top w:val="single" w:sz="6"/>
              <w:left w:val="single" w:sz="6"/>
              <w:bottom w:val="single" w:sz="6"/>
            </w:tcBorders>
            <w:tcMar>
              <w:left w:w="105" w:type="dxa"/>
              <w:right w:w="105" w:type="dxa"/>
            </w:tcMar>
            <w:vAlign w:val="top"/>
          </w:tcPr>
          <w:p w:rsidR="22D6C76A" w:rsidP="22D6C76A" w:rsidRDefault="22D6C76A" w14:paraId="4B18F165" w14:textId="5D607C89">
            <w:pPr>
              <w:spacing w:after="280" w:line="264" w:lineRule="auto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2D6C76A" w:rsidR="22D6C76A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  </w:t>
            </w:r>
            <w:r w:rsidRPr="22D6C76A" w:rsidR="22D6C76A">
              <w:rPr>
                <w:rFonts w:ascii="MS Gothic" w:hAnsi="MS Gothic" w:eastAsia="MS Gothic" w:cs="MS Gothic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>☐</w:t>
            </w:r>
            <w:r w:rsidRPr="22D6C76A" w:rsidR="22D6C76A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 </w:t>
            </w:r>
          </w:p>
          <w:p w:rsidR="22D6C76A" w:rsidP="22D6C76A" w:rsidRDefault="22D6C76A" w14:paraId="5A5263F6" w14:textId="7C2223E0">
            <w:pPr>
              <w:spacing w:line="264" w:lineRule="auto"/>
              <w:rPr>
                <w:rFonts w:ascii="MS Gothic" w:hAnsi="MS Gothic" w:eastAsia="MS Gothic" w:cs="MS Gothic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</w:tc>
        <w:tc>
          <w:tcPr>
            <w:tcW w:w="1695" w:type="dxa"/>
            <w:tcBorders>
              <w:top w:val="single" w:sz="6"/>
              <w:left w:val="single" w:sz="6"/>
              <w:bottom w:val="single" w:sz="6"/>
            </w:tcBorders>
            <w:tcMar>
              <w:left w:w="105" w:type="dxa"/>
              <w:right w:w="105" w:type="dxa"/>
            </w:tcMar>
            <w:vAlign w:val="top"/>
          </w:tcPr>
          <w:p w:rsidR="22D6C76A" w:rsidP="22D6C76A" w:rsidRDefault="22D6C76A" w14:paraId="5C1C5E9E" w14:textId="0B9F5BBF">
            <w:pPr>
              <w:spacing w:after="280" w:line="264" w:lineRule="auto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2D6C76A" w:rsidR="22D6C76A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  </w:t>
            </w:r>
            <w:r w:rsidRPr="22D6C76A" w:rsidR="22D6C76A">
              <w:rPr>
                <w:rFonts w:ascii="Segoe UI Symbol" w:hAnsi="Segoe UI Symbol" w:eastAsia="Segoe UI Symbol" w:cs="Segoe UI Symbo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>☐</w:t>
            </w:r>
            <w:r w:rsidRPr="22D6C76A" w:rsidR="22D6C76A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 </w:t>
            </w:r>
          </w:p>
        </w:tc>
      </w:tr>
      <w:tr w:rsidR="22D6C76A" w:rsidTr="3CF4E8C3" w14:paraId="79627BCE">
        <w:trPr>
          <w:trHeight w:val="285"/>
        </w:trPr>
        <w:tc>
          <w:tcPr>
            <w:tcW w:w="55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top"/>
          </w:tcPr>
          <w:p w:rsidR="22D6C76A" w:rsidP="3CF4E8C3" w:rsidRDefault="22D6C76A" w14:paraId="0A56A68F" w14:textId="19ECD1CA">
            <w:pPr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CF4E8C3" w:rsidR="22D6C76A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Tak/materialer til tak </w:t>
            </w:r>
          </w:p>
        </w:tc>
        <w:tc>
          <w:tcPr>
            <w:tcW w:w="1530" w:type="dxa"/>
            <w:tcBorders>
              <w:top w:val="single" w:sz="6"/>
              <w:left w:val="single" w:sz="6"/>
              <w:bottom w:val="single" w:sz="6"/>
            </w:tcBorders>
            <w:tcMar>
              <w:left w:w="105" w:type="dxa"/>
              <w:right w:w="105" w:type="dxa"/>
            </w:tcMar>
            <w:vAlign w:val="top"/>
          </w:tcPr>
          <w:p w:rsidR="22D6C76A" w:rsidP="22D6C76A" w:rsidRDefault="22D6C76A" w14:paraId="7121C526" w14:textId="634FE4B0">
            <w:pPr>
              <w:spacing w:after="280" w:line="264" w:lineRule="auto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2D6C76A" w:rsidR="22D6C76A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  </w:t>
            </w:r>
            <w:r w:rsidRPr="22D6C76A" w:rsidR="22D6C76A">
              <w:rPr>
                <w:rFonts w:ascii="MS Gothic" w:hAnsi="MS Gothic" w:eastAsia="MS Gothic" w:cs="MS Gothic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>☐</w:t>
            </w:r>
            <w:r w:rsidRPr="22D6C76A" w:rsidR="22D6C76A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 </w:t>
            </w:r>
          </w:p>
        </w:tc>
        <w:tc>
          <w:tcPr>
            <w:tcW w:w="1695" w:type="dxa"/>
            <w:tcBorders>
              <w:top w:val="single" w:sz="6"/>
              <w:left w:val="single" w:sz="6"/>
              <w:bottom w:val="single" w:sz="6"/>
            </w:tcBorders>
            <w:tcMar>
              <w:left w:w="105" w:type="dxa"/>
              <w:right w:w="105" w:type="dxa"/>
            </w:tcMar>
            <w:vAlign w:val="top"/>
          </w:tcPr>
          <w:p w:rsidR="22D6C76A" w:rsidP="22D6C76A" w:rsidRDefault="22D6C76A" w14:paraId="27F14954" w14:textId="41B3EF6E">
            <w:pPr>
              <w:spacing w:after="280" w:line="264" w:lineRule="auto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2D6C76A" w:rsidR="22D6C76A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  </w:t>
            </w:r>
            <w:r w:rsidRPr="22D6C76A" w:rsidR="22D6C76A">
              <w:rPr>
                <w:rFonts w:ascii="MS Gothic" w:hAnsi="MS Gothic" w:eastAsia="MS Gothic" w:cs="MS Gothic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>☐</w:t>
            </w:r>
            <w:r w:rsidRPr="22D6C76A" w:rsidR="22D6C76A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 </w:t>
            </w:r>
          </w:p>
        </w:tc>
      </w:tr>
      <w:tr w:rsidR="22D6C76A" w:rsidTr="3CF4E8C3" w14:paraId="6DE9C656">
        <w:trPr>
          <w:trHeight w:val="285"/>
        </w:trPr>
        <w:tc>
          <w:tcPr>
            <w:tcW w:w="55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top"/>
          </w:tcPr>
          <w:p w:rsidR="22D6C76A" w:rsidP="3CF4E8C3" w:rsidRDefault="22D6C76A" w14:paraId="20FBDE1B" w14:textId="1B4D0EFA">
            <w:pPr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CF4E8C3" w:rsidR="22D6C76A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Vegger/materialer til vegger </w:t>
            </w:r>
          </w:p>
        </w:tc>
        <w:tc>
          <w:tcPr>
            <w:tcW w:w="1530" w:type="dxa"/>
            <w:tcBorders>
              <w:top w:val="single" w:sz="6"/>
              <w:left w:val="single" w:sz="6"/>
              <w:bottom w:val="single" w:sz="6"/>
            </w:tcBorders>
            <w:tcMar>
              <w:left w:w="105" w:type="dxa"/>
              <w:right w:w="105" w:type="dxa"/>
            </w:tcMar>
            <w:vAlign w:val="top"/>
          </w:tcPr>
          <w:p w:rsidR="22D6C76A" w:rsidP="22D6C76A" w:rsidRDefault="22D6C76A" w14:paraId="53B524D6" w14:textId="5E9DDDB6">
            <w:pPr>
              <w:spacing w:after="280" w:line="264" w:lineRule="auto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2D6C76A" w:rsidR="22D6C76A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  </w:t>
            </w:r>
            <w:r w:rsidRPr="22D6C76A" w:rsidR="22D6C76A">
              <w:rPr>
                <w:rFonts w:ascii="MS Gothic" w:hAnsi="MS Gothic" w:eastAsia="MS Gothic" w:cs="MS Gothic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>☐</w:t>
            </w:r>
            <w:r w:rsidRPr="22D6C76A" w:rsidR="22D6C76A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 </w:t>
            </w:r>
          </w:p>
        </w:tc>
        <w:tc>
          <w:tcPr>
            <w:tcW w:w="1695" w:type="dxa"/>
            <w:tcBorders>
              <w:top w:val="single" w:sz="6"/>
              <w:left w:val="single" w:sz="6"/>
              <w:bottom w:val="single" w:sz="6"/>
            </w:tcBorders>
            <w:tcMar>
              <w:left w:w="105" w:type="dxa"/>
              <w:right w:w="105" w:type="dxa"/>
            </w:tcMar>
            <w:vAlign w:val="top"/>
          </w:tcPr>
          <w:p w:rsidR="22D6C76A" w:rsidP="22D6C76A" w:rsidRDefault="22D6C76A" w14:paraId="377578D1" w14:textId="5582ADB9">
            <w:pPr>
              <w:spacing w:after="280" w:line="264" w:lineRule="auto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2D6C76A" w:rsidR="22D6C76A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  </w:t>
            </w:r>
            <w:r w:rsidRPr="22D6C76A" w:rsidR="22D6C76A">
              <w:rPr>
                <w:rFonts w:ascii="MS Gothic" w:hAnsi="MS Gothic" w:eastAsia="MS Gothic" w:cs="MS Gothic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>☐</w:t>
            </w:r>
            <w:r w:rsidRPr="22D6C76A" w:rsidR="22D6C76A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 </w:t>
            </w:r>
          </w:p>
        </w:tc>
      </w:tr>
      <w:tr w:rsidR="22D6C76A" w:rsidTr="3CF4E8C3" w14:paraId="5DDD8DD5">
        <w:trPr>
          <w:trHeight w:val="390"/>
        </w:trPr>
        <w:tc>
          <w:tcPr>
            <w:tcW w:w="55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top"/>
          </w:tcPr>
          <w:p w:rsidR="22D6C76A" w:rsidP="3CF4E8C3" w:rsidRDefault="22D6C76A" w14:paraId="441764F6" w14:textId="1FF2BA1A">
            <w:pPr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CF4E8C3" w:rsidR="22D6C76A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>Transport av næringsavfall slik som gamle materialer og deler som rives</w:t>
            </w:r>
          </w:p>
        </w:tc>
        <w:tc>
          <w:tcPr>
            <w:tcW w:w="1530" w:type="dxa"/>
            <w:tcBorders>
              <w:top w:val="single" w:sz="6"/>
              <w:left w:val="single" w:sz="6"/>
              <w:bottom w:val="single" w:sz="6"/>
            </w:tcBorders>
            <w:tcMar>
              <w:left w:w="105" w:type="dxa"/>
              <w:right w:w="105" w:type="dxa"/>
            </w:tcMar>
            <w:vAlign w:val="top"/>
          </w:tcPr>
          <w:p w:rsidR="22D6C76A" w:rsidP="22D6C76A" w:rsidRDefault="22D6C76A" w14:paraId="06242BC3" w14:textId="72CAC3C0">
            <w:pPr>
              <w:spacing w:after="280" w:line="264" w:lineRule="auto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2D6C76A" w:rsidR="22D6C76A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  </w:t>
            </w:r>
            <w:r w:rsidRPr="22D6C76A" w:rsidR="22D6C76A">
              <w:rPr>
                <w:rFonts w:ascii="MS Gothic" w:hAnsi="MS Gothic" w:eastAsia="MS Gothic" w:cs="MS Gothic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>☐</w:t>
            </w:r>
            <w:r w:rsidRPr="22D6C76A" w:rsidR="22D6C76A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 </w:t>
            </w:r>
          </w:p>
        </w:tc>
        <w:tc>
          <w:tcPr>
            <w:tcW w:w="1695" w:type="dxa"/>
            <w:tcBorders>
              <w:top w:val="single" w:sz="6"/>
              <w:left w:val="single" w:sz="6"/>
              <w:bottom w:val="single" w:sz="6"/>
            </w:tcBorders>
            <w:tcMar>
              <w:left w:w="105" w:type="dxa"/>
              <w:right w:w="105" w:type="dxa"/>
            </w:tcMar>
            <w:vAlign w:val="top"/>
          </w:tcPr>
          <w:p w:rsidR="22D6C76A" w:rsidP="22D6C76A" w:rsidRDefault="22D6C76A" w14:paraId="45044F9D" w14:textId="2A383088">
            <w:pPr>
              <w:spacing w:after="280" w:line="264" w:lineRule="auto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2D6C76A" w:rsidR="22D6C76A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  </w:t>
            </w:r>
            <w:r w:rsidRPr="22D6C76A" w:rsidR="22D6C76A">
              <w:rPr>
                <w:rFonts w:ascii="MS Gothic" w:hAnsi="MS Gothic" w:eastAsia="MS Gothic" w:cs="MS Gothic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>☐</w:t>
            </w:r>
            <w:r w:rsidRPr="22D6C76A" w:rsidR="22D6C76A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 </w:t>
            </w:r>
          </w:p>
          <w:p w:rsidR="22D6C76A" w:rsidP="22D6C76A" w:rsidRDefault="22D6C76A" w14:paraId="4D75FD27" w14:textId="109C0F17">
            <w:pPr>
              <w:spacing w:line="264" w:lineRule="auto"/>
              <w:rPr>
                <w:rFonts w:ascii="MS Gothic" w:hAnsi="MS Gothic" w:eastAsia="MS Gothic" w:cs="MS Gothic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</w:tc>
      </w:tr>
    </w:tbl>
    <w:p w:rsidR="02B23DFA" w:rsidRDefault="02B23DFA" w14:paraId="0A5B1724" w14:textId="2AFB6A6F"/>
    <w:p w:rsidR="22D6C76A" w:rsidRDefault="22D6C76A" w14:paraId="10A0959E" w14:textId="24C44662"/>
    <w:sectPr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intelligence2.xml><?xml version="1.0" encoding="utf-8"?>
<int2:intelligence xmlns:int2="http://schemas.microsoft.com/office/intelligence/2020/intelligence">
  <int2:observations>
    <int2:textHash int2:hashCode="pRrxme2W4CwADx" int2:id="pcrCkWgJ">
      <int2:state int2:type="spell" int2:value="Rejected"/>
    </int2:textHash>
  </int2:observations>
  <int2:intelligenceSetting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29269E8"/>
    <w:rsid w:val="02B23DFA"/>
    <w:rsid w:val="04C5FC5D"/>
    <w:rsid w:val="058F1269"/>
    <w:rsid w:val="0607C833"/>
    <w:rsid w:val="064E3E9E"/>
    <w:rsid w:val="0938DFF2"/>
    <w:rsid w:val="099B4833"/>
    <w:rsid w:val="0C297B9F"/>
    <w:rsid w:val="0C6E204C"/>
    <w:rsid w:val="0E4483C9"/>
    <w:rsid w:val="118A759C"/>
    <w:rsid w:val="12B70AAB"/>
    <w:rsid w:val="162F9AE4"/>
    <w:rsid w:val="1AE32055"/>
    <w:rsid w:val="1B683844"/>
    <w:rsid w:val="200B54D7"/>
    <w:rsid w:val="2238E496"/>
    <w:rsid w:val="22D6C76A"/>
    <w:rsid w:val="236078BE"/>
    <w:rsid w:val="24A72C99"/>
    <w:rsid w:val="25644DAC"/>
    <w:rsid w:val="27344AEF"/>
    <w:rsid w:val="27988883"/>
    <w:rsid w:val="2AD7775D"/>
    <w:rsid w:val="2C1659C1"/>
    <w:rsid w:val="2D17D9D1"/>
    <w:rsid w:val="316D5874"/>
    <w:rsid w:val="32E0A0C1"/>
    <w:rsid w:val="37BD70E7"/>
    <w:rsid w:val="38FA0335"/>
    <w:rsid w:val="3CF4E8C3"/>
    <w:rsid w:val="3D286A02"/>
    <w:rsid w:val="3D286A02"/>
    <w:rsid w:val="41857836"/>
    <w:rsid w:val="41E33E32"/>
    <w:rsid w:val="4395F73D"/>
    <w:rsid w:val="44517051"/>
    <w:rsid w:val="45DD84A5"/>
    <w:rsid w:val="45DD84A5"/>
    <w:rsid w:val="46B3327E"/>
    <w:rsid w:val="48C65BEF"/>
    <w:rsid w:val="499ED4D2"/>
    <w:rsid w:val="4AC1A4B4"/>
    <w:rsid w:val="4DDC48BC"/>
    <w:rsid w:val="4E426C97"/>
    <w:rsid w:val="4F3DE922"/>
    <w:rsid w:val="4F9F17B8"/>
    <w:rsid w:val="52BA7850"/>
    <w:rsid w:val="52BA7850"/>
    <w:rsid w:val="5440C1B2"/>
    <w:rsid w:val="560D9E95"/>
    <w:rsid w:val="601389F7"/>
    <w:rsid w:val="6070ED65"/>
    <w:rsid w:val="626EFC76"/>
    <w:rsid w:val="629269E8"/>
    <w:rsid w:val="636F1123"/>
    <w:rsid w:val="6915C37D"/>
    <w:rsid w:val="69B02FD6"/>
    <w:rsid w:val="6B3BDB68"/>
    <w:rsid w:val="6F8D8EC1"/>
    <w:rsid w:val="70158118"/>
    <w:rsid w:val="718DA1D6"/>
    <w:rsid w:val="7208380B"/>
    <w:rsid w:val="74ED2589"/>
    <w:rsid w:val="7DAD7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75A5F"/>
  <w15:chartTrackingRefBased/>
  <w15:docId w15:val="{5104F638-F10D-4E7C-BCD1-005CDAB852F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nb-NO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eading1Char" w:customStyle="1" mc:Ignorable="w14">
    <w:name xmlns:w="http://schemas.openxmlformats.org/wordprocessingml/2006/main" w:val="Heading 1 Char"/>
    <w:basedOn xmlns:w="http://schemas.openxmlformats.org/wordprocessingml/2006/main" w:val="DefaultParagraphFont"/>
    <w:link xmlns:w="http://schemas.openxmlformats.org/wordprocessingml/2006/main" w:val="Heading1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1" mc:Ignorable="w14">
    <w:name xmlns:w="http://schemas.openxmlformats.org/wordprocessingml/2006/main" w:val="heading 1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1Char"/>
    <w:uiPriority xmlns:w="http://schemas.openxmlformats.org/wordprocessingml/2006/main" w:val="9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360" w:after="80"/>
      <w:outlineLvl xmlns:w="http://schemas.openxmlformats.org/wordprocessingml/2006/main" w:val="0"/>
    </w:pPr>
    <w:rPr xmlns:w="http://schemas.openxmlformats.org/wordprocessingml/2006/main"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microsoft.com/office/2020/10/relationships/intelligence" Target="intelligence2.xml" Id="R361712c44956425d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234E43F103DF4E8E55E66513104A06" ma:contentTypeVersion="18" ma:contentTypeDescription="Opprett et nytt dokument." ma:contentTypeScope="" ma:versionID="1dfc413af288a73e1b57c54e0b414190">
  <xsd:schema xmlns:xsd="http://www.w3.org/2001/XMLSchema" xmlns:xs="http://www.w3.org/2001/XMLSchema" xmlns:p="http://schemas.microsoft.com/office/2006/metadata/properties" xmlns:ns2="d470e98e-1113-4845-8d86-df8e0aa7f6f0" xmlns:ns3="c7d12493-96ee-42f8-bf63-ed4e3c155821" targetNamespace="http://schemas.microsoft.com/office/2006/metadata/properties" ma:root="true" ma:fieldsID="82e612ee08f3c5b2b403e958c580c165" ns2:_="" ns3:_="">
    <xsd:import namespace="d470e98e-1113-4845-8d86-df8e0aa7f6f0"/>
    <xsd:import namespace="c7d12493-96ee-42f8-bf63-ed4e3c155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Sorteretternummer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0e98e-1113-4845-8d86-df8e0aa7f6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orteretternummer" ma:index="14" nillable="true" ma:displayName="Sorter etter nummer" ma:format="Dropdown" ma:internalName="Sorteretternummer" ma:percentage="FALSE">
      <xsd:simpleType>
        <xsd:restriction base="dms:Number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12493-96ee-42f8-bf63-ed4e3c1558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69fa3e6-859c-4dc3-91e7-a178f62c0fcd}" ma:internalName="TaxCatchAll" ma:showField="CatchAllData" ma:web="c7d12493-96ee-42f8-bf63-ed4e3c1558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70e98e-1113-4845-8d86-df8e0aa7f6f0">
      <Terms xmlns="http://schemas.microsoft.com/office/infopath/2007/PartnerControls"/>
    </lcf76f155ced4ddcb4097134ff3c332f>
    <TaxCatchAll xmlns="c7d12493-96ee-42f8-bf63-ed4e3c155821" xsi:nil="true"/>
    <Sorteretternummer xmlns="d470e98e-1113-4845-8d86-df8e0aa7f6f0" xsi:nil="true"/>
  </documentManagement>
</p:properties>
</file>

<file path=customXml/itemProps1.xml><?xml version="1.0" encoding="utf-8"?>
<ds:datastoreItem xmlns:ds="http://schemas.openxmlformats.org/officeDocument/2006/customXml" ds:itemID="{ACCFCA45-DBC5-4E39-BC0E-B7177F7E787A}"/>
</file>

<file path=customXml/itemProps2.xml><?xml version="1.0" encoding="utf-8"?>
<ds:datastoreItem xmlns:ds="http://schemas.openxmlformats.org/officeDocument/2006/customXml" ds:itemID="{361E93A4-D638-4C02-999D-CFA4498171AA}"/>
</file>

<file path=customXml/itemProps3.xml><?xml version="1.0" encoding="utf-8"?>
<ds:datastoreItem xmlns:ds="http://schemas.openxmlformats.org/officeDocument/2006/customXml" ds:itemID="{AC469E38-5BAA-49DB-B185-DC70A7CEFB9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Siri Tuores-Bø</dc:creator>
  <keywords/>
  <dc:description/>
  <lastModifiedBy>Morten August Engan</lastModifiedBy>
  <dcterms:created xsi:type="dcterms:W3CDTF">2026-05-27T11:20:14.0000000Z</dcterms:created>
  <dcterms:modified xsi:type="dcterms:W3CDTF">2026-06-05T10:52:46.1333390Z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0x01010044234E43F103DF4E8E55E66513104A06</vt:lpwstr>
  </property>
  <property fmtid="{D5CDD505-2E9C-101B-9397-08002B2CF9AE}" pid="3" name="MediaServiceImageTags">
    <vt:lpwstr/>
  </property>
</Properties>
</file>